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AE" w:rsidRDefault="007F1BAE" w:rsidP="007F1BAE">
      <w:pPr>
        <w:spacing w:line="360" w:lineRule="auto"/>
        <w:ind w:right="-2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План-сетка отряда «Улыбка»</w:t>
      </w:r>
    </w:p>
    <w:p w:rsidR="007F1BAE" w:rsidRPr="00035D62" w:rsidRDefault="007F1BAE" w:rsidP="007F1BAE">
      <w:pPr>
        <w:spacing w:line="360" w:lineRule="auto"/>
        <w:ind w:left="-180" w:right="-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Смена 1 поток 1 </w:t>
      </w:r>
      <w:r>
        <w:rPr>
          <w:rFonts w:ascii="Times New Roman" w:hAnsi="Times New Roman" w:cs="Times New Roman"/>
          <w:sz w:val="28"/>
          <w:szCs w:val="28"/>
        </w:rPr>
        <w:t xml:space="preserve">Вожатая: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Э.Н.</w:t>
      </w:r>
    </w:p>
    <w:tbl>
      <w:tblPr>
        <w:tblW w:w="15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5"/>
        <w:gridCol w:w="2225"/>
        <w:gridCol w:w="2224"/>
        <w:gridCol w:w="2224"/>
        <w:gridCol w:w="2224"/>
        <w:gridCol w:w="2224"/>
        <w:gridCol w:w="2224"/>
      </w:tblGrid>
      <w:tr w:rsidR="007F1BAE" w:rsidTr="00111F38">
        <w:trPr>
          <w:trHeight w:val="266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Здравствуй, лагерь! «День защиты детей»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tabs>
                <w:tab w:val="num" w:pos="78"/>
              </w:tabs>
              <w:spacing w:after="0" w:line="240" w:lineRule="auto"/>
              <w:ind w:right="-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«Лету </w:t>
            </w:r>
            <w:proofErr w:type="spellStart"/>
            <w:r>
              <w:rPr>
                <w:rFonts w:ascii="Times New Roman" w:hAnsi="Times New Roman" w:cs="Times New Roman"/>
              </w:rPr>
              <w:t>физкульт-привет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«День открытия».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«О, спорт, ты мир»                        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«День улыбок и смеха», «День спринтера»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«День русского языка»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«День шахматиста»</w:t>
            </w:r>
          </w:p>
        </w:tc>
      </w:tr>
      <w:tr w:rsidR="007F1BAE" w:rsidTr="00111F38">
        <w:trPr>
          <w:trHeight w:val="266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«День рекордсменов», «День мечтателя»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«День народных игр»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«День детского самоуправления «Улыбка»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«В гостях у сказки»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«День России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«День лидера» «День баскетбола»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«Звездный день» «День пионербола»</w:t>
            </w:r>
          </w:p>
        </w:tc>
      </w:tr>
      <w:tr w:rsidR="007F1BAE" w:rsidTr="00111F38">
        <w:trPr>
          <w:trHeight w:val="266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</w:pPr>
            <w:r>
              <w:lastRenderedPageBreak/>
              <w:t xml:space="preserve"> Праздник «Как здорово, что все мы здесь сегодня собрались!»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</w:pPr>
            <w:r>
              <w:t xml:space="preserve">              «День дружбы»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</w:pPr>
            <w:r>
              <w:t xml:space="preserve">               «День здоровья»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</w:pPr>
            <w:r>
              <w:t xml:space="preserve">               Игровой практикум «Правила движения достойны уважения!»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</w:pPr>
            <w:r>
              <w:t xml:space="preserve">            Танцевальная шоу-программа «Эстафета танцевальных экспромтов»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</w:pPr>
            <w:r>
              <w:t xml:space="preserve">                Турнир по настольному теннису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AE" w:rsidRDefault="007F1BAE" w:rsidP="00111F38">
            <w:pPr>
              <w:numPr>
                <w:ilvl w:val="0"/>
                <w:numId w:val="1"/>
              </w:numPr>
              <w:spacing w:after="0" w:line="240" w:lineRule="auto"/>
              <w:ind w:right="-280"/>
            </w:pPr>
            <w:r>
              <w:t xml:space="preserve">              «День памяти и скорби»                           Закрытие лагеря.</w:t>
            </w:r>
          </w:p>
        </w:tc>
      </w:tr>
    </w:tbl>
    <w:p w:rsidR="00FA2920" w:rsidRDefault="00FA2920"/>
    <w:sectPr w:rsidR="00FA2920" w:rsidSect="007F1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05D4B"/>
    <w:multiLevelType w:val="hybridMultilevel"/>
    <w:tmpl w:val="AB86E32E"/>
    <w:lvl w:ilvl="0" w:tplc="E7B0F938">
      <w:start w:val="1"/>
      <w:numFmt w:val="decimal"/>
      <w:lvlText w:val="%1 день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1BAE"/>
    <w:rsid w:val="007F1BAE"/>
    <w:rsid w:val="00FA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2025-06-30T07:11:00Z</dcterms:created>
  <dcterms:modified xsi:type="dcterms:W3CDTF">2025-06-30T07:12:00Z</dcterms:modified>
</cp:coreProperties>
</file>